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3F7" w:rsidRPr="009073F7" w:rsidRDefault="009073F7" w:rsidP="009073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8"/>
          <w:lang w:eastAsia="ru-RU"/>
        </w:rPr>
        <w:t>Конспект занятия по социально-коммуникативному развитию во второй младшей группе «Давай дружить»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8"/>
          <w:lang w:eastAsia="ru-RU"/>
        </w:rPr>
      </w:pP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познакомить детей с элементарными правилами поведения со сверстниками в детском саду.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Образовательные: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расширять знания о том, что означает играть дружно, не ссориться;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мириться после ссоры;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словарь: просить прощения, мириться.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познавательные процессы;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Воспитывающие: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нравственные качества, взаимопонимание со сверстниками;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9073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9073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внедрять подвижные игры в образовательный процесс;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и оборудование: игрушки: зайчик, белочка, волк.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образовательной деятельности</w:t>
      </w:r>
      <w:r w:rsidRPr="0090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73F7" w:rsidRPr="009073F7" w:rsidRDefault="009073F7" w:rsidP="009073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Организационный момент.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Приношу в группу зайчика, который «плачет»</w:t>
      </w:r>
      <w:r w:rsidRPr="0090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Зайчик</w:t>
      </w:r>
      <w:r w:rsidRPr="0090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«Я играл с машинкой, пришёл волчонок, ударил меня и забрал мою игрушку. Мне так больно… Я с ним никогда больше не буду дружить!»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надо пожалеть зайку. Как мы будем это делать?»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жалеют зайку. Появляется белочка</w:t>
      </w:r>
      <w:r w:rsidRPr="0090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Белочка</w:t>
      </w:r>
      <w:r w:rsidRPr="0090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«Я построила высокую башню и хотела с ней поиграть, а волчонок сломал её и убежал».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жалеют белочку.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Белочка, зайчик, наши ребята очень дружные и любят играть вместе. Хотите посмотреть, как они умеют играть вместе?</w:t>
      </w:r>
    </w:p>
    <w:p w:rsidR="009073F7" w:rsidRPr="009073F7" w:rsidRDefault="009073F7" w:rsidP="009073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Основная часть.</w:t>
      </w:r>
    </w:p>
    <w:p w:rsidR="009073F7" w:rsidRPr="009073F7" w:rsidRDefault="009073F7" w:rsidP="009073F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073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Игра «Подружись»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073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выполняют действия и движения под стихотворные строки</w:t>
      </w:r>
      <w:r w:rsidRPr="0090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Тому, кто справа, улыбнись,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Тому, кто слева, улыбнись.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Тому, кто справа, поклонись,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Тому, кто слева, поклонись.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Тому, кто справа, руку дай,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Тому, кто слева, руку дай.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по кругу ты шагай,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друзьями вместе ты шагай.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 кто справа, обними.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 кто слева, обними.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вот, закончилась игра,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снова дружат все! Ура!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группу «вбегает» волчонок</w:t>
      </w:r>
      <w:r w:rsidRPr="0090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Волчонок</w:t>
      </w:r>
      <w:r w:rsidRPr="0090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«Я буду играть, я тоже хочу!»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Белочка и зайчик, увидев волчонка, прячутся за ширму.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Волчонок, а почему зайчик и белочка от тебя спрятались?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Волчонок</w:t>
      </w:r>
      <w:r w:rsidRPr="0090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«Я просто хотел поиграть, но не знал, как об этом сказать и что надо сделать…»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играть надо так, чтобы твоя игра никому не мешала и не причинила боли. Хочешь, мы тебя научим играть?</w:t>
      </w:r>
    </w:p>
    <w:p w:rsidR="009073F7" w:rsidRPr="009073F7" w:rsidRDefault="009073F7" w:rsidP="009073F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Игра «Карусели»</w:t>
      </w:r>
      <w:r w:rsidRPr="0090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Еле-еле, еле- еле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Завертелись карусели,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потом, потом, потом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бегом, бегом, бегом!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Побежали, побежали,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Тише- тише, не спешите,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Карусель остановите,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Раз-два, раз-два (пауза),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кончена игра.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Волчонок</w:t>
      </w:r>
      <w:r w:rsidRPr="0090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«С вами очень весело! Мне очень понравилось играть вместе!»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видишь, сколько у тебя друзей появилось. Но у кого-то ты не попросил прощения.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Волчонок «подходит» к зайчику и белочке.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Волчонок</w:t>
      </w:r>
      <w:r w:rsidRPr="0090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«Простите меня, пожалуйста, я больше не буду ничего у вас отнимать и ломать тоже ничего не буду - буду вежливо просить, если мне захочется поиграть в какую-то игрушку. Ещё обещаю никогда не драться, ведь это больно».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Правильно. Если ты обещаешь исправиться, нужно извиниться и помириться с теми, кого обидел.</w:t>
      </w:r>
    </w:p>
    <w:p w:rsidR="009073F7" w:rsidRPr="009073F7" w:rsidRDefault="009073F7" w:rsidP="009073F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073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Игра «Кулачки»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движения и действия под стихотворные строки.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наши мальчики (сжимают и разжимают пальцы на правой руке),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наши девочки (сжимают и разжимают пальцы на левой руке).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Дружат наши девочки, дружат наши мальчики (соединяют пальчики рук друг с другом).</w:t>
      </w:r>
    </w:p>
    <w:p w:rsidR="009073F7" w:rsidRPr="009073F7" w:rsidRDefault="009073F7" w:rsidP="009073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Рефлексия.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Запомните, ребята: играть нужно дружно, не ссориться и не обижать других. Если вы всё-таки обидели кого-то, нужно попросить прощения и помириться.</w:t>
      </w:r>
    </w:p>
    <w:p w:rsidR="009073F7" w:rsidRPr="009073F7" w:rsidRDefault="009073F7" w:rsidP="009073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Волчонок</w:t>
      </w:r>
      <w:r w:rsidRPr="00907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«Спасибо вам, ребята, вы мне очень помогли! Я теперь буду дружно играть с белочкой и зайчиком».</w:t>
      </w:r>
    </w:p>
    <w:p w:rsidR="003740B5" w:rsidRDefault="009073F7">
      <w:bookmarkStart w:id="0" w:name="_GoBack"/>
      <w:bookmarkEnd w:id="0"/>
    </w:p>
    <w:sectPr w:rsidR="003740B5" w:rsidSect="005C6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233"/>
    <w:rsid w:val="000C5C1D"/>
    <w:rsid w:val="001A3233"/>
    <w:rsid w:val="0078417B"/>
    <w:rsid w:val="0090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natab</dc:creator>
  <cp:keywords/>
  <dc:description/>
  <cp:lastModifiedBy>natab</cp:lastModifiedBy>
  <cp:revision>2</cp:revision>
  <dcterms:created xsi:type="dcterms:W3CDTF">2023-08-21T16:39:00Z</dcterms:created>
  <dcterms:modified xsi:type="dcterms:W3CDTF">2023-08-21T16:39:00Z</dcterms:modified>
</cp:coreProperties>
</file>