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F4" w:rsidRPr="003D7EF4" w:rsidRDefault="001B1AE0" w:rsidP="00060D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НОД по </w:t>
      </w:r>
      <w:r w:rsidR="00626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ознакомлению с миром природы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</w:t>
      </w:r>
      <w:r w:rsidRPr="001B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3D7EF4" w:rsidRPr="003D7EF4" w:rsidRDefault="003D7EF4" w:rsidP="001B1A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</w:t>
      </w:r>
      <w:r w:rsidR="003D78CD" w:rsidRPr="003D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«Речевое развитие», 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- коммуникативное разв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тие», «Физическое развитие».</w:t>
      </w:r>
    </w:p>
    <w:p w:rsidR="003D7EF4" w:rsidRPr="003D7EF4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зимуют птицы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7EF4" w:rsidRPr="003D7EF4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E0"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</w:p>
    <w:p w:rsidR="001B1AE0" w:rsidRPr="001B1AE0" w:rsidRDefault="001B1AE0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изученного материала</w:t>
      </w:r>
    </w:p>
    <w:p w:rsidR="003D7EF4" w:rsidRPr="003D7EF4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знаний детей о жизни зимующих птиц.</w:t>
      </w:r>
    </w:p>
    <w:p w:rsidR="001B1AE0" w:rsidRDefault="003D7EF4" w:rsidP="001B1AE0">
      <w:pPr>
        <w:spacing w:after="0" w:line="360" w:lineRule="auto"/>
        <w:jc w:val="both"/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и расширять  представления детей об особенности жизни зимующих птиц.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различать птиц по их особенностям, повадкам, внешнему виду.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и углублять представления детей о зимующих птицах.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</w:t>
      </w: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мышление, фантазию, любознательность.</w:t>
      </w:r>
    </w:p>
    <w:p w:rsidR="00060D55" w:rsidRP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060D55" w:rsidRDefault="00060D55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любовь к птицам, </w:t>
      </w: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помочь им в трудных условиях.</w:t>
      </w:r>
    </w:p>
    <w:p w:rsidR="003D7EF4" w:rsidRPr="00060D55" w:rsidRDefault="00DD2124" w:rsidP="0006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задачи</w:t>
      </w: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речь,</w:t>
      </w:r>
      <w:r w:rsid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употреблении сложных прилагательных, согласовании существительных с местоимениями, способствовать взаимодействию </w:t>
      </w:r>
      <w:proofErr w:type="gramStart"/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проявлять эмоци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 отзывчивость.</w:t>
      </w:r>
    </w:p>
    <w:p w:rsidR="001D40C8" w:rsidRPr="001D40C8" w:rsidRDefault="003D7EF4" w:rsidP="001D40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зимующих птиц.</w:t>
      </w:r>
    </w:p>
    <w:p w:rsidR="003D7EF4" w:rsidRPr="003D7EF4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Индивидуальная работа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A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детям</w:t>
      </w:r>
      <w:r w:rsid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испытывающим трудности в выполнении заданий.</w:t>
      </w:r>
    </w:p>
    <w:p w:rsidR="003D7EF4" w:rsidRPr="003D7EF4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3D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60D55"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детей о зимующих птицах.</w:t>
      </w:r>
      <w:r w:rsid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124" w:rsidRPr="00DD212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отзывчивость на совместную деятельность</w:t>
      </w:r>
      <w:r w:rsidR="00DD2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EF4" w:rsidRPr="00060D55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</w:t>
      </w:r>
      <w:r w:rsidRPr="00060D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246B" w:rsidRPr="00060D55">
        <w:rPr>
          <w:rFonts w:ascii="Times New Roman" w:hAnsi="Times New Roman" w:cs="Times New Roman"/>
          <w:sz w:val="28"/>
          <w:szCs w:val="28"/>
        </w:rPr>
        <w:t xml:space="preserve"> </w:t>
      </w:r>
      <w:r w:rsidR="00060D55" w:rsidRPr="00060D55">
        <w:rPr>
          <w:rFonts w:ascii="Times New Roman" w:hAnsi="Times New Roman" w:cs="Times New Roman"/>
          <w:sz w:val="28"/>
          <w:szCs w:val="28"/>
        </w:rPr>
        <w:t>Наблюдение за птицами на прогулке. Рассматривание иллюстраций, чтение рассказов о птицах, просмотр видеосюжетов, изучение звуков птиц</w:t>
      </w:r>
      <w:r w:rsidR="00060D55">
        <w:rPr>
          <w:rFonts w:ascii="Times New Roman" w:hAnsi="Times New Roman" w:cs="Times New Roman"/>
          <w:sz w:val="28"/>
          <w:szCs w:val="28"/>
        </w:rPr>
        <w:t>.</w:t>
      </w:r>
    </w:p>
    <w:p w:rsidR="003D7EF4" w:rsidRPr="00060D55" w:rsidRDefault="003D7EF4" w:rsidP="003D7E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DD2124" w:rsidRPr="00060D55">
        <w:rPr>
          <w:rFonts w:ascii="Times New Roman" w:hAnsi="Times New Roman" w:cs="Times New Roman"/>
          <w:sz w:val="28"/>
          <w:szCs w:val="28"/>
        </w:rPr>
        <w:t xml:space="preserve"> </w:t>
      </w:r>
      <w:r w:rsidR="00060D55" w:rsidRPr="00060D55">
        <w:rPr>
          <w:rFonts w:ascii="Times New Roman" w:hAnsi="Times New Roman" w:cs="Times New Roman"/>
          <w:sz w:val="28"/>
          <w:szCs w:val="28"/>
        </w:rPr>
        <w:t>иллюстрации, презентация, аудиозапись «Звуки птиц».</w:t>
      </w:r>
    </w:p>
    <w:tbl>
      <w:tblPr>
        <w:tblStyle w:val="1"/>
        <w:tblpPr w:leftFromText="180" w:rightFromText="180" w:vertAnchor="text" w:horzAnchor="margin" w:tblpXSpec="center" w:tblpY="33"/>
        <w:tblW w:w="15135" w:type="dxa"/>
        <w:tblLayout w:type="fixed"/>
        <w:tblLook w:val="04A0" w:firstRow="1" w:lastRow="0" w:firstColumn="1" w:lastColumn="0" w:noHBand="0" w:noVBand="1"/>
      </w:tblPr>
      <w:tblGrid>
        <w:gridCol w:w="709"/>
        <w:gridCol w:w="1526"/>
        <w:gridCol w:w="2268"/>
        <w:gridCol w:w="3543"/>
        <w:gridCol w:w="1985"/>
        <w:gridCol w:w="3153"/>
        <w:gridCol w:w="1951"/>
      </w:tblGrid>
      <w:tr w:rsidR="003D7EF4" w:rsidRPr="00060D55" w:rsidTr="00F8151E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Этапы, пр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должител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Предполагаемая деятел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CA3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D40C8" w:rsidRPr="00060D55" w:rsidTr="00AD6C3F">
        <w:trPr>
          <w:trHeight w:val="841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C8" w:rsidRPr="00060D55" w:rsidRDefault="00AD6C3F" w:rsidP="00AD6C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r w:rsidRPr="00060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становятся в круг, играет «Песенка про друзей».</w:t>
            </w:r>
          </w:p>
        </w:tc>
      </w:tr>
      <w:tr w:rsidR="003D7EF4" w:rsidRPr="00060D55" w:rsidTr="00F8151E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 – мотивац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онный этап</w:t>
            </w:r>
          </w:p>
          <w:p w:rsidR="001D40C8" w:rsidRPr="00060D55" w:rsidRDefault="001D40C8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Заинтересовать д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для дальне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F2" w:rsidRPr="003642F2" w:rsidRDefault="003642F2" w:rsidP="003642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Заинтересовываю детей игрой «От сердца к сердцу»,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обращаю внимание на письмо от лесной феи.</w:t>
            </w:r>
          </w:p>
          <w:p w:rsidR="00F6432A" w:rsidRPr="00060D55" w:rsidRDefault="003642F2" w:rsidP="003642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Фея приглашает детей к себе в лес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Сюрпризный момент: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 фея прислала письмо с прос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 подготовить птиц к зиме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выполняют упражн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 Передают по кругу «Щедрый мешочек», ка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дый дарит слова добра, любви.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53" w:rsidRPr="00060D55" w:rsidRDefault="00061F53" w:rsidP="00061F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настроены на дальнейшую деятельность.</w:t>
            </w:r>
          </w:p>
          <w:p w:rsidR="003D7EF4" w:rsidRPr="00060D55" w:rsidRDefault="003D7EF4" w:rsidP="00061F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EF4" w:rsidRPr="00060D55" w:rsidTr="00F643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этап</w:t>
            </w:r>
          </w:p>
          <w:p w:rsidR="00F6432A" w:rsidRPr="00060D55" w:rsidRDefault="00F6432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4" w:rsidRPr="00060D55" w:rsidRDefault="00F6432A" w:rsidP="00F643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Игровая, коммуникативная, двигательная деятельность детей</w:t>
            </w:r>
          </w:p>
        </w:tc>
      </w:tr>
      <w:tr w:rsidR="003D7EF4" w:rsidRPr="00060D55" w:rsidTr="00F8151E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пост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новки пр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491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ситуации п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буждающей детей к исследовательской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Фея сообщает,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переживает за зимующих птиц и просит им помочь подготовиться к 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ме.</w:t>
            </w:r>
          </w:p>
          <w:p w:rsidR="004C6C5C" w:rsidRPr="00060D55" w:rsidRDefault="00DC764A" w:rsidP="00DC764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Злобный гном пытается пом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шать детям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2209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созд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проблемной ситуации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C039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поиск реш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проблемы.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Желание детей помочь фее по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готовить птиц к зиме</w:t>
            </w:r>
          </w:p>
        </w:tc>
      </w:tr>
      <w:tr w:rsidR="003D7EF4" w:rsidRPr="00060D55" w:rsidTr="00F8151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озн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комления с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F643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пре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ставлений о зим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птицах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презентации,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 решения про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блемы со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 с детьми,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новных особенностей зиму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птиц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 «Скачет шустрая синичка»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Скачет шустрая синица,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месте на двух н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гах)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на месте не сидится,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левой ноге)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Прыг-скок, </w:t>
            </w:r>
            <w:proofErr w:type="gramStart"/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скок,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правой ноге)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Завертелась как волчок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(кружимся на месте)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присела на минутку,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(присели)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Почесала клювом грудку,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(встали, наклоны головы вправо – влево)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 дорожки на плетень,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левой ноге на м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Тири-тири</w:t>
            </w:r>
            <w:proofErr w:type="spellEnd"/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правой ноге)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Тень-тень-тень!</w:t>
            </w:r>
          </w:p>
          <w:p w:rsidR="003D7EF4" w:rsidRPr="00060D55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(прыжки на месте на двух н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Наглядный, сл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весный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 изучение отличительных особенн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 зимующих птиц,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сказывание предложений о том, как можно помочь птицам и способах оказания им помощи, выполнение упражнений в ходе фи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культминутки.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Представление детей о зиму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щих птицах и их 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отличительных особенностях.</w:t>
            </w:r>
          </w:p>
        </w:tc>
      </w:tr>
      <w:tr w:rsidR="003D7EF4" w:rsidRPr="00060D55" w:rsidTr="00F8151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пра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тического решения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аналит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ко-синтетического мышления в ходе группировки з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мующих птиц.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Наводящие вопросы,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ющие к поиску правильного решения проблемы и оказания помощи.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сещении леса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использованием интерактивной доски. 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для глаз 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Дидактическая игра "Птичья столовая"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(картинки птиц и корма) </w:t>
            </w:r>
          </w:p>
          <w:p w:rsidR="003D7EF4" w:rsidRPr="00060D55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средней подвижности «Угадай по звуку»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Объяснение, в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прос, показ.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восп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тателя и правильное угад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звуков птиц, выпо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заданий на интера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тивной доске.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 работы над решением проблемы,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полненное зад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</w:tr>
      <w:tr w:rsidR="003D7EF4" w:rsidRPr="00060D55" w:rsidTr="00F8151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4" w:rsidRPr="00060D55" w:rsidRDefault="003D7EF4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этап</w:t>
            </w:r>
          </w:p>
          <w:p w:rsidR="00F6432A" w:rsidRPr="00060D55" w:rsidRDefault="00F6432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3642F2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синтез п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результ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детей к обобщ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изученной информации в оценке своей деятельности и сверстников в ходе ООД.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Завершающие вопросы по пр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шедшему занятию: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-Каких птиц вы знаете?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 ворона, сорока, сн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гирь и </w:t>
            </w:r>
            <w:proofErr w:type="spellStart"/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зимующие птицы?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 в зимний период надо помогать птицам?</w:t>
            </w:r>
          </w:p>
          <w:p w:rsidR="00DC764A" w:rsidRPr="00DC764A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 как мы можем им помочь? </w:t>
            </w:r>
          </w:p>
          <w:p w:rsidR="003D7EF4" w:rsidRPr="00060D55" w:rsidRDefault="00DC764A" w:rsidP="00DC76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к следующему нашему занятию сделаем подарок для зимующих птиц, подготовим кормушки и корм, и тогда фея будет вам благодарна.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DC764A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Обобщающая беседа, слове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C76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метод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F2" w:rsidRPr="003642F2" w:rsidRDefault="003642F2" w:rsidP="003642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r w:rsidR="00DC764A"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изученной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64A"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C764A"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C764A"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формации, оценка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р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и товарища.</w:t>
            </w:r>
          </w:p>
          <w:p w:rsidR="003D7EF4" w:rsidRPr="00060D55" w:rsidRDefault="003642F2" w:rsidP="003642F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отвечают на поста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вопросы педагога и выполняют домашнее зад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4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060D55" w:rsidRDefault="0049167D" w:rsidP="001D4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 обобщ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полученных знаний и ум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60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ний.</w:t>
            </w:r>
          </w:p>
        </w:tc>
      </w:tr>
    </w:tbl>
    <w:p w:rsidR="003740B5" w:rsidRPr="00060D55" w:rsidRDefault="00626C02">
      <w:pPr>
        <w:rPr>
          <w:rFonts w:ascii="Times New Roman" w:hAnsi="Times New Roman" w:cs="Times New Roman"/>
          <w:sz w:val="24"/>
          <w:szCs w:val="24"/>
        </w:rPr>
      </w:pPr>
    </w:p>
    <w:sectPr w:rsidR="003740B5" w:rsidRPr="00060D55" w:rsidSect="003D7EF4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19"/>
    <w:rsid w:val="00060D55"/>
    <w:rsid w:val="00061F53"/>
    <w:rsid w:val="000C5C1D"/>
    <w:rsid w:val="001B1AE0"/>
    <w:rsid w:val="001D40C8"/>
    <w:rsid w:val="001F246B"/>
    <w:rsid w:val="002209A9"/>
    <w:rsid w:val="003642F2"/>
    <w:rsid w:val="003D78CD"/>
    <w:rsid w:val="003D7EF4"/>
    <w:rsid w:val="0049167D"/>
    <w:rsid w:val="004C6C5C"/>
    <w:rsid w:val="00626C02"/>
    <w:rsid w:val="00727532"/>
    <w:rsid w:val="00741E19"/>
    <w:rsid w:val="0078417B"/>
    <w:rsid w:val="007A1FE3"/>
    <w:rsid w:val="00AD6C3F"/>
    <w:rsid w:val="00C03909"/>
    <w:rsid w:val="00DC764A"/>
    <w:rsid w:val="00DD2124"/>
    <w:rsid w:val="00F6432A"/>
    <w:rsid w:val="00F8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D7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D7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6</cp:revision>
  <dcterms:created xsi:type="dcterms:W3CDTF">2022-03-10T08:01:00Z</dcterms:created>
  <dcterms:modified xsi:type="dcterms:W3CDTF">2023-08-21T13:11:00Z</dcterms:modified>
</cp:coreProperties>
</file>