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03" w:rsidRPr="0017667A" w:rsidRDefault="00251603" w:rsidP="00251603">
      <w:pPr>
        <w:jc w:val="center"/>
        <w:rPr>
          <w:rFonts w:ascii="Times New Roman" w:hAnsi="Times New Roman" w:cs="Times New Roman"/>
        </w:rPr>
      </w:pPr>
      <w:r w:rsidRPr="0017667A">
        <w:rPr>
          <w:rFonts w:ascii="Times New Roman" w:eastAsia="Times New Roman" w:hAnsi="Times New Roman" w:cs="Times New Roman"/>
          <w:b/>
          <w:sz w:val="28"/>
        </w:rPr>
        <w:t>Технологическая карта НОД по заучиванию стихотворения</w:t>
      </w:r>
      <w:r w:rsidR="007D0971">
        <w:rPr>
          <w:rFonts w:ascii="Times New Roman" w:eastAsia="Times New Roman" w:hAnsi="Times New Roman" w:cs="Times New Roman"/>
          <w:b/>
          <w:sz w:val="28"/>
        </w:rPr>
        <w:t xml:space="preserve"> в старшей группе</w:t>
      </w:r>
      <w:r w:rsidRPr="0017667A">
        <w:rPr>
          <w:rFonts w:ascii="Times New Roman" w:eastAsia="Times New Roman" w:hAnsi="Times New Roman" w:cs="Times New Roman"/>
          <w:b/>
          <w:sz w:val="28"/>
        </w:rPr>
        <w:t>.</w:t>
      </w:r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занятия: 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стихотворения Я. Аким «Первый снег» (</w:t>
      </w:r>
      <w:proofErr w:type="spellStart"/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Start w:id="0" w:name="_GoBack"/>
      <w:bookmarkEnd w:id="0"/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  <w:r w:rsidRPr="00F9494E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F9494E">
        <w:rPr>
          <w:rFonts w:ascii="Times New Roman" w:hAnsi="Times New Roman" w:cs="Times New Roman"/>
          <w:sz w:val="28"/>
          <w:szCs w:val="28"/>
        </w:rPr>
        <w:t xml:space="preserve"> занятие развивающего типа</w:t>
      </w:r>
    </w:p>
    <w:p w:rsidR="00251603" w:rsidRPr="00F9494E" w:rsidRDefault="00251603" w:rsidP="0025160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Образовательные области: 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развитие, речевое</w:t>
      </w:r>
      <w:r w:rsidRPr="00F9494E">
        <w:rPr>
          <w:sz w:val="28"/>
          <w:szCs w:val="28"/>
        </w:rPr>
        <w:t xml:space="preserve"> 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 социально-коммуникативное</w:t>
      </w:r>
      <w:r w:rsidRPr="00F9494E">
        <w:rPr>
          <w:sz w:val="28"/>
          <w:szCs w:val="28"/>
        </w:rPr>
        <w:t xml:space="preserve"> 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 художественно-эстетическое</w:t>
      </w:r>
      <w:r w:rsidRPr="00F9494E">
        <w:rPr>
          <w:sz w:val="28"/>
          <w:szCs w:val="28"/>
        </w:rPr>
        <w:t xml:space="preserve"> 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 физическое</w:t>
      </w:r>
      <w:r w:rsidRPr="00F9494E">
        <w:rPr>
          <w:sz w:val="28"/>
          <w:szCs w:val="28"/>
        </w:rPr>
        <w:t xml:space="preserve"> 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развитие.</w:t>
      </w:r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Возрастная группа: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старшая.</w:t>
      </w:r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вызвать интерес к стихотворению и желание запомнить его.</w:t>
      </w:r>
    </w:p>
    <w:p w:rsidR="00251603" w:rsidRPr="00F9494E" w:rsidRDefault="00251603" w:rsidP="002516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занятия:</w:t>
      </w:r>
    </w:p>
    <w:p w:rsidR="00251603" w:rsidRPr="00F9494E" w:rsidRDefault="00251603" w:rsidP="00251603">
      <w:pPr>
        <w:rPr>
          <w:rFonts w:ascii="Times New Roman" w:hAnsi="Times New Roman" w:cs="Times New Roman"/>
          <w:i/>
          <w:sz w:val="28"/>
          <w:szCs w:val="28"/>
        </w:rPr>
      </w:pPr>
      <w:r w:rsidRPr="00F9494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51603" w:rsidRPr="00F9494E" w:rsidRDefault="00251603" w:rsidP="00251603">
      <w:pPr>
        <w:rPr>
          <w:rFonts w:ascii="Times New Roman" w:eastAsia="Times New Roman" w:hAnsi="Times New Roman" w:cs="Times New Roman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sz w:val="28"/>
          <w:szCs w:val="28"/>
        </w:rPr>
        <w:t xml:space="preserve">- закреплять умение детей пользоваться </w:t>
      </w:r>
      <w:proofErr w:type="spellStart"/>
      <w:r w:rsidRPr="00F9494E">
        <w:rPr>
          <w:rFonts w:ascii="Times New Roman" w:eastAsia="Times New Roman" w:hAnsi="Times New Roman" w:cs="Times New Roman"/>
          <w:sz w:val="28"/>
          <w:szCs w:val="28"/>
        </w:rPr>
        <w:t>мнемотаблицой</w:t>
      </w:r>
      <w:proofErr w:type="spellEnd"/>
      <w:r w:rsidRPr="00F9494E">
        <w:rPr>
          <w:rFonts w:ascii="Times New Roman" w:eastAsia="Times New Roman" w:hAnsi="Times New Roman" w:cs="Times New Roman"/>
          <w:sz w:val="28"/>
          <w:szCs w:val="28"/>
        </w:rPr>
        <w:t xml:space="preserve"> при заучивании стихотворений.</w:t>
      </w:r>
    </w:p>
    <w:p w:rsidR="00251603" w:rsidRPr="00F9494E" w:rsidRDefault="00251603" w:rsidP="0025160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sz w:val="28"/>
          <w:szCs w:val="28"/>
        </w:rPr>
        <w:t>- развивать связную речь, память, внимание, интерес к поэзии;</w:t>
      </w:r>
    </w:p>
    <w:p w:rsidR="00251603" w:rsidRPr="00F9494E" w:rsidRDefault="00251603" w:rsidP="0025160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sz w:val="28"/>
          <w:szCs w:val="28"/>
        </w:rPr>
        <w:t>- воспитывать</w:t>
      </w:r>
      <w:r w:rsidRPr="00F949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 к поэтической литературе, эстетические чувства.</w:t>
      </w:r>
    </w:p>
    <w:p w:rsidR="00251603" w:rsidRPr="00F9494E" w:rsidRDefault="00251603" w:rsidP="0025160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Дополнительные задачи: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приметы зимы</w:t>
      </w:r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редвар</w:t>
      </w: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ительная работа: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тение художественной литературы, наблюдения за первым снегом, беседы о сезонных изменениях, работа с </w:t>
      </w:r>
      <w:proofErr w:type="spellStart"/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мнемотаблицами</w:t>
      </w:r>
      <w:proofErr w:type="spellEnd"/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салазки, мостовая, прикорнул.</w:t>
      </w:r>
    </w:p>
    <w:p w:rsidR="00251603" w:rsidRPr="00B4143E" w:rsidRDefault="00251603" w:rsidP="0025160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14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 приёмы: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143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игровой, наглядно - слуховой, наглядно-действенный,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ловесный, показ, рассматривание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B4143E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чтение стихотворения.</w:t>
      </w:r>
    </w:p>
    <w:p w:rsidR="00251603" w:rsidRPr="00F9494E" w:rsidRDefault="00251603" w:rsidP="0025160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Материалы и оборудование: 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Я. Аким «Первый снег», мольберт, иллюстрации с изображением зимы, ватман и восковые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мелки для рисования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603" w:rsidRPr="00F9494E" w:rsidRDefault="00251603" w:rsidP="00251603">
      <w:pPr>
        <w:rPr>
          <w:rFonts w:ascii="Times New Roman" w:hAnsi="Times New Roman" w:cs="Times New Roman"/>
          <w:sz w:val="28"/>
          <w:szCs w:val="28"/>
        </w:rPr>
      </w:pPr>
      <w:r w:rsidRPr="00F94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Планируемый результат занятия: </w:t>
      </w:r>
      <w:r w:rsidRPr="00F9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запомнили стихотворение, выразительно читают,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интерес к поэзии.</w:t>
      </w:r>
    </w:p>
    <w:p w:rsidR="00251603" w:rsidRPr="0017667A" w:rsidRDefault="00251603" w:rsidP="00251603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17667A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tbl>
      <w:tblPr>
        <w:tblW w:w="15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181"/>
        <w:gridCol w:w="1724"/>
        <w:gridCol w:w="4149"/>
        <w:gridCol w:w="1132"/>
        <w:gridCol w:w="3192"/>
        <w:gridCol w:w="2163"/>
      </w:tblGrid>
      <w:tr w:rsidR="00251603" w:rsidRPr="0017667A" w:rsidTr="00E0399F">
        <w:trPr>
          <w:trHeight w:val="615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 xml:space="preserve">Этапы 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Задачи этапа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Деятельность педагога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Методы, формы, приемы</w:t>
            </w:r>
          </w:p>
        </w:tc>
        <w:tc>
          <w:tcPr>
            <w:tcW w:w="3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Предполагаемая деятельность детей</w:t>
            </w:r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Планируемые результаты</w:t>
            </w:r>
          </w:p>
        </w:tc>
      </w:tr>
      <w:tr w:rsidR="00251603" w:rsidRPr="0017667A" w:rsidTr="00E0399F">
        <w:trPr>
          <w:trHeight w:val="1406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Организационно – мотивационный этап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стимулировать интерес детей к предстоящей деятельности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утра в книжный уголок вношу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книгу Я. Аким «Первый снег». На мольберте размещаю иллюстрации разных художников с изображением зимы.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</w:t>
            </w:r>
            <w:r w:rsidRPr="0017667A">
              <w:rPr>
                <w:rFonts w:ascii="Times New Roman" w:eastAsia="Times New Roman" w:hAnsi="Times New Roman" w:cs="Times New Roman"/>
                <w:sz w:val="24"/>
              </w:rPr>
              <w:t>ный,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</w:t>
            </w:r>
            <w:r w:rsidRPr="0017667A">
              <w:rPr>
                <w:rFonts w:ascii="Times New Roman" w:eastAsia="Times New Roman" w:hAnsi="Times New Roman" w:cs="Times New Roman"/>
                <w:sz w:val="24"/>
              </w:rPr>
              <w:t>ный</w:t>
            </w:r>
          </w:p>
        </w:tc>
        <w:tc>
          <w:tcPr>
            <w:tcW w:w="3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Дети, рассматривая книгу и иллюстрации, пытаются понять, о чём книга.</w:t>
            </w:r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Привлечение произвольного внимания</w:t>
            </w:r>
          </w:p>
        </w:tc>
      </w:tr>
      <w:tr w:rsidR="00251603" w:rsidRPr="0017667A" w:rsidTr="00E0399F">
        <w:trPr>
          <w:trHeight w:val="120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Основной этап</w:t>
            </w:r>
          </w:p>
        </w:tc>
        <w:tc>
          <w:tcPr>
            <w:tcW w:w="12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</w:tc>
      </w:tr>
      <w:tr w:rsidR="00251603" w:rsidRPr="0017667A" w:rsidTr="00E0399F">
        <w:trPr>
          <w:trHeight w:val="3301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Этап постановки проблемы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 объяснить де</w:t>
            </w:r>
            <w:r w:rsidRPr="00E9713D">
              <w:rPr>
                <w:rFonts w:ascii="Times New Roman" w:hAnsi="Times New Roman" w:cs="Times New Roman"/>
              </w:rPr>
              <w:t>тям проблему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E9713D" w:rsidRDefault="00251603" w:rsidP="00E0399F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 w:rsidRPr="00E9713D"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Подходим к мольберту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-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</w:rPr>
              <w:t>Какое врем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я года изображено на картинках?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-А почему вы так думаете?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- Ребята, вспомните, как вы почувствовали, что пришла зима?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 </w:t>
            </w:r>
            <w:r w:rsidRPr="0017667A"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(Если дети затрудняются с ответом, привожу свой пример)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- Вышла я вчера под вечер во двор и почувствовала, что пахнет зимой. Было морозно и выпал снег. Вот так я почувствовала приход зимы.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</w:t>
            </w:r>
            <w:r w:rsidRPr="0017667A">
              <w:rPr>
                <w:rFonts w:ascii="Times New Roman" w:eastAsia="Times New Roman" w:hAnsi="Times New Roman" w:cs="Times New Roman"/>
                <w:sz w:val="24"/>
              </w:rPr>
              <w:t>ный</w:t>
            </w:r>
          </w:p>
        </w:tc>
        <w:tc>
          <w:tcPr>
            <w:tcW w:w="3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Отвечают на вопросы</w:t>
            </w:r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Внутренняя мотивация на деятельность</w:t>
            </w:r>
          </w:p>
        </w:tc>
      </w:tr>
      <w:tr w:rsidR="00251603" w:rsidRPr="0017667A" w:rsidTr="00E0399F">
        <w:trPr>
          <w:trHeight w:val="120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Этап ознакомления с материалом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усвоение нового материала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- Сейчас, ребята, я вам прочту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 стихотворение. Написал его Аким Яков. А вот название вы узнаете, отгадав 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u w:val="single"/>
                <w:shd w:val="clear" w:color="auto" w:fill="FFFFFF"/>
              </w:rPr>
              <w:t>загадку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:</w:t>
            </w:r>
          </w:p>
          <w:p w:rsidR="00251603" w:rsidRPr="00E9713D" w:rsidRDefault="00251603" w:rsidP="00E0399F">
            <w:pPr>
              <w:rPr>
                <w:rFonts w:ascii="Times New Roman" w:hAnsi="Times New Roman" w:cs="Times New Roman"/>
                <w:b/>
              </w:rPr>
            </w:pPr>
            <w:r w:rsidRPr="00E9713D">
              <w:rPr>
                <w:rFonts w:ascii="Times New Roman" w:eastAsia="Times New Roman" w:hAnsi="Times New Roman" w:cs="Times New Roman"/>
                <w:b/>
                <w:sz w:val="24"/>
              </w:rPr>
              <w:t>Пушистый ковёр</w:t>
            </w:r>
          </w:p>
          <w:p w:rsidR="00251603" w:rsidRPr="00E9713D" w:rsidRDefault="00251603" w:rsidP="00E0399F">
            <w:pPr>
              <w:rPr>
                <w:rFonts w:ascii="Times New Roman" w:hAnsi="Times New Roman" w:cs="Times New Roman"/>
                <w:b/>
              </w:rPr>
            </w:pPr>
            <w:r w:rsidRPr="00E971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руками </w:t>
            </w:r>
            <w:proofErr w:type="gramStart"/>
            <w:r w:rsidRPr="00E9713D">
              <w:rPr>
                <w:rFonts w:ascii="Times New Roman" w:eastAsia="Times New Roman" w:hAnsi="Times New Roman" w:cs="Times New Roman"/>
                <w:b/>
                <w:sz w:val="24"/>
              </w:rPr>
              <w:t>ткан</w:t>
            </w:r>
            <w:proofErr w:type="gramEnd"/>
            <w:r w:rsidRPr="00E9713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251603" w:rsidRPr="00E9713D" w:rsidRDefault="00251603" w:rsidP="00E0399F">
            <w:pPr>
              <w:rPr>
                <w:rFonts w:ascii="Times New Roman" w:hAnsi="Times New Roman" w:cs="Times New Roman"/>
                <w:b/>
              </w:rPr>
            </w:pPr>
            <w:r w:rsidRPr="00E971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шелками </w:t>
            </w:r>
            <w:proofErr w:type="gramStart"/>
            <w:r w:rsidRPr="00E9713D">
              <w:rPr>
                <w:rFonts w:ascii="Times New Roman" w:eastAsia="Times New Roman" w:hAnsi="Times New Roman" w:cs="Times New Roman"/>
                <w:b/>
                <w:sz w:val="24"/>
              </w:rPr>
              <w:t>шит</w:t>
            </w:r>
            <w:proofErr w:type="gramEnd"/>
            <w:r w:rsidRPr="00E9713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251603" w:rsidRPr="00E9713D" w:rsidRDefault="00251603" w:rsidP="00E0399F">
            <w:pPr>
              <w:rPr>
                <w:rFonts w:ascii="Times New Roman" w:hAnsi="Times New Roman" w:cs="Times New Roman"/>
                <w:b/>
              </w:rPr>
            </w:pPr>
            <w:r w:rsidRPr="00E9713D">
              <w:rPr>
                <w:rFonts w:ascii="Times New Roman" w:eastAsia="Times New Roman" w:hAnsi="Times New Roman" w:cs="Times New Roman"/>
                <w:b/>
                <w:sz w:val="24"/>
              </w:rPr>
              <w:t>При солнце, при месяце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E9713D">
              <w:rPr>
                <w:rFonts w:ascii="Times New Roman" w:eastAsia="Times New Roman" w:hAnsi="Times New Roman" w:cs="Times New Roman"/>
                <w:b/>
                <w:sz w:val="24"/>
              </w:rPr>
              <w:t>Серебром блестит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667A">
              <w:rPr>
                <w:rFonts w:ascii="Times New Roman" w:eastAsia="Times New Roman" w:hAnsi="Times New Roman" w:cs="Times New Roman"/>
                <w:i/>
                <w:sz w:val="24"/>
              </w:rPr>
              <w:t>(Снег)</w:t>
            </w:r>
          </w:p>
          <w:p w:rsidR="00251603" w:rsidRPr="0017667A" w:rsidRDefault="00251603" w:rsidP="00E039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 xml:space="preserve">- Молодцы, ребята, правильно. 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Стихотворение называется </w:t>
            </w:r>
            <w:r w:rsidRPr="0017667A">
              <w:rPr>
                <w:rFonts w:ascii="Times New Roman" w:eastAsia="Times New Roman" w:hAnsi="Times New Roman" w:cs="Times New Roman"/>
                <w:i/>
                <w:sz w:val="24"/>
              </w:rPr>
              <w:t>«Первый снег»</w:t>
            </w:r>
            <w:r w:rsidRPr="0017667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lastRenderedPageBreak/>
              <w:t>Физкультминутка.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Я мороза не боюсь, (</w:t>
            </w:r>
            <w:r w:rsidRPr="0017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Шагаем на месте.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 ним я крепко подружусь. (</w:t>
            </w:r>
            <w:r w:rsidRPr="0017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Хлопаем в ладоши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.)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Подойдет ко мне мороз, </w:t>
            </w:r>
            <w:r w:rsidRPr="0017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(Присели.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) Тронет руку, тронет нос </w:t>
            </w:r>
            <w:r w:rsidRPr="0017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(Показали руку, нос.)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Значит, надо не зевать, (</w:t>
            </w:r>
            <w:r w:rsidRPr="0017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Хлопаем в ладоши.)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Прыгать, бегать и играть. </w:t>
            </w:r>
            <w:r w:rsidRPr="0017667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(Прыжки на месте.)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Читаю выразительно стихотворение.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Утром кот принес на лапах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Первый снег! Первый снег!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Он имеет вкус и запах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Первый снег! Первый снег!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Он кружится легкий, новый,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 ребят над головой,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Он успел платок пуховый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Расстелить на мостовой,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Он белеет вдоль забора,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Прикорнул на фонаре, –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Значит скоро, очень скоро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Полетят салазки с горок,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Значит, можно будет снова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Строить крепость во дворе!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загадка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практический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Чтение произведения</w:t>
            </w:r>
          </w:p>
        </w:tc>
        <w:tc>
          <w:tcPr>
            <w:tcW w:w="3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Отгадывают загадку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lastRenderedPageBreak/>
              <w:t>Вы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полняют движения согласно тексту.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7667A">
              <w:rPr>
                <w:rFonts w:ascii="Times New Roman" w:eastAsia="Times New Roman" w:hAnsi="Times New Roman" w:cs="Times New Roman"/>
                <w:sz w:val="24"/>
              </w:rPr>
              <w:t>лушают стихотворение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B43D28" w:rsidRDefault="00251603" w:rsidP="00E0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познакомились с содержанием произведения.</w:t>
            </w: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lastRenderedPageBreak/>
              <w:t>Снятие напряжения, эмоциональная и физическая разрядка.</w:t>
            </w:r>
          </w:p>
          <w:p w:rsidR="00251603" w:rsidRPr="0017667A" w:rsidRDefault="00251603" w:rsidP="00E039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1603" w:rsidRPr="0017667A" w:rsidTr="00E0399F">
        <w:trPr>
          <w:trHeight w:val="120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lastRenderedPageBreak/>
              <w:t>2.3.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Этап практического решения проблемы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Овладение умениями 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67A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- Что вы представили, когда слушали </w:t>
            </w:r>
            <w:r w:rsidRPr="0017667A">
              <w:rPr>
                <w:rFonts w:ascii="Times New Roman" w:eastAsia="Calibri" w:hAnsi="Times New Roman" w:cs="Times New Roman"/>
                <w:color w:val="111111"/>
              </w:rPr>
              <w:t>стихотворение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? </w:t>
            </w:r>
            <w:r w:rsidRPr="0017667A"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(Снег, котенка, снежки, горки.)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- О каком времени года это стихотворение?</w:t>
            </w: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- 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А вы соскучились по зиме? Ждали 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lastRenderedPageBreak/>
              <w:t xml:space="preserve">ее? 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- 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Хотите выучить это стихотворение?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- </w:t>
            </w: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Сегодня мы научимся легко запоминать стихи с помощью маленьких подсказок.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- Ребята, как начиналось стихотворение? </w:t>
            </w:r>
            <w:r w:rsidRPr="0017667A"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(Утром кот принес на лапках.)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- Как можно изобразить эти слова с помощью знаков? </w:t>
            </w:r>
            <w:r w:rsidRPr="0017667A"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 xml:space="preserve">нарисовать котика </w:t>
            </w:r>
            <w:r w:rsidRPr="0017667A"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и лапку.)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- Следующая строчка – Первый снег </w:t>
            </w:r>
            <w:r w:rsidRPr="0017667A"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цифра 1 и снежинки</w:t>
            </w:r>
            <w:r w:rsidRPr="0017667A"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)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Таким образом, педагог вместе с детьми составляет опорную схему, записывая стихотворение с помощью знаков, предложенных детьми.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- Давайте еще раз послушаем стихотворение. Вы помните, кто его автор?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Задаю вопросы на понимание и запоминание отдельных слов или фраз.</w:t>
            </w: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Как вы понимаете фразу:</w:t>
            </w:r>
          </w:p>
          <w:p w:rsidR="00251603" w:rsidRPr="00B43D28" w:rsidRDefault="00251603" w:rsidP="00E0399F">
            <w:pPr>
              <w:rPr>
                <w:rFonts w:ascii="Times New Roman" w:hAnsi="Times New Roman" w:cs="Times New Roman"/>
                <w:i/>
              </w:rPr>
            </w:pPr>
            <w:r w:rsidRPr="00B43D2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Он успел платок пуховый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B43D2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Расстелить на мостовой?</w:t>
            </w: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Как это понимать:</w:t>
            </w:r>
          </w:p>
          <w:p w:rsidR="00251603" w:rsidRPr="0020661F" w:rsidRDefault="00251603" w:rsidP="00E0399F">
            <w:pPr>
              <w:rPr>
                <w:rFonts w:ascii="Times New Roman" w:hAnsi="Times New Roman" w:cs="Times New Roman"/>
                <w:i/>
              </w:rPr>
            </w:pPr>
            <w:r w:rsidRPr="0020661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Прикорнул на фонаре?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- Что такое салазки?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- Что значит: полетят салазки?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Далее обговариваются средства выразительности.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-Каким голосом надо читать начало 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стихотворения, чтобы мы поняли, что на улице лежит первый снег? (</w:t>
            </w:r>
            <w:r w:rsidRPr="00B43D2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Радостным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Каким голосом описать снег?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« Он кружится легкий, новый,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У ребят над головой» (</w:t>
            </w:r>
            <w:r w:rsidRPr="00B43D2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Нежным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Каким голосом надо читать: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Значит, можно будет снова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Строить крепость во дворе!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20661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Радостным, довольным потому что скоро выйдем на улицу с санками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Упражняю детей в выразительном исполнении этих строк.</w:t>
            </w:r>
          </w:p>
          <w:p w:rsidR="00251603" w:rsidRPr="0020661F" w:rsidRDefault="00251603" w:rsidP="00E039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Маша (Соня, Олег) попробуй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рочитать начало стихотворения.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Читаю повторно стихотворение с установкой на запоминание.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Послушайте стихотворение ещё раз, постарайтесь его запомнить.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Вызываю детей для прочтения стихотворения</w:t>
            </w:r>
            <w:proofErr w:type="gramStart"/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3-5 детей).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Вопросы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Отвечают на вопросы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 xml:space="preserve">Вместе с педагогом  составляют </w:t>
            </w:r>
            <w:proofErr w:type="spellStart"/>
            <w:r w:rsidRPr="0017667A">
              <w:rPr>
                <w:rFonts w:ascii="Times New Roman" w:eastAsia="Times New Roman" w:hAnsi="Times New Roman" w:cs="Times New Roman"/>
                <w:sz w:val="24"/>
              </w:rPr>
              <w:t>мнемотаблицу</w:t>
            </w:r>
            <w:proofErr w:type="spellEnd"/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1603" w:rsidRPr="00B43D28" w:rsidRDefault="00251603" w:rsidP="00E0399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7667A">
              <w:rPr>
                <w:rFonts w:ascii="Times New Roman" w:eastAsia="Times New Roman" w:hAnsi="Times New Roman" w:cs="Times New Roman"/>
                <w:sz w:val="24"/>
              </w:rPr>
              <w:t>твечают на вопросы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Default="00251603" w:rsidP="00E0399F">
            <w:pPr>
              <w:rPr>
                <w:rFonts w:ascii="Times New Roman" w:hAnsi="Times New Roman" w:cs="Times New Roman"/>
              </w:rPr>
            </w:pPr>
          </w:p>
          <w:p w:rsidR="00251603" w:rsidRPr="0020661F" w:rsidRDefault="00251603" w:rsidP="00E0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1F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стихотворения, используя </w:t>
            </w:r>
            <w:proofErr w:type="spellStart"/>
            <w:r w:rsidRPr="0020661F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20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Умение участвовать в общем деле (составление </w:t>
            </w:r>
            <w:proofErr w:type="spellStart"/>
            <w:r w:rsidRPr="0017667A">
              <w:rPr>
                <w:rFonts w:ascii="Times New Roman" w:eastAsia="Times New Roman" w:hAnsi="Times New Roman" w:cs="Times New Roman"/>
                <w:sz w:val="24"/>
              </w:rPr>
              <w:t>мнемотаблицы</w:t>
            </w:r>
            <w:proofErr w:type="spellEnd"/>
            <w:r w:rsidRPr="0017667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51603" w:rsidRPr="0017667A" w:rsidTr="00E0399F">
        <w:trPr>
          <w:trHeight w:val="105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Заключительный этап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Обобщение полученного опыта.</w:t>
            </w:r>
          </w:p>
        </w:tc>
        <w:tc>
          <w:tcPr>
            <w:tcW w:w="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- С каким стихотворением мы сегодня познакомились?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- Кто его автор?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- О чем говориться в стихотворении?</w:t>
            </w:r>
          </w:p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Ребята, наше занятие закончилось, все очень внимательно слушали и отвечали на вопросы. И я думаю, что вы запомнили стихотворение и сможете рассказать своим родителям.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7667A">
              <w:rPr>
                <w:rFonts w:ascii="Times New Roman" w:eastAsia="Times New Roman" w:hAnsi="Times New Roman" w:cs="Times New Roman"/>
                <w:sz w:val="24"/>
              </w:rPr>
              <w:t>опросы</w:t>
            </w:r>
          </w:p>
        </w:tc>
        <w:tc>
          <w:tcPr>
            <w:tcW w:w="3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Ответы детей</w:t>
            </w:r>
          </w:p>
        </w:tc>
        <w:tc>
          <w:tcPr>
            <w:tcW w:w="2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251603" w:rsidRPr="0017667A" w:rsidRDefault="00251603" w:rsidP="00E0399F">
            <w:pPr>
              <w:rPr>
                <w:rFonts w:ascii="Times New Roman" w:hAnsi="Times New Roman" w:cs="Times New Roman"/>
              </w:rPr>
            </w:pPr>
            <w:r w:rsidRPr="0017667A">
              <w:rPr>
                <w:rFonts w:ascii="Times New Roman" w:eastAsia="Times New Roman" w:hAnsi="Times New Roman" w:cs="Times New Roman"/>
                <w:sz w:val="24"/>
              </w:rPr>
              <w:t>Осознание себя как участника творческого процесса.</w:t>
            </w:r>
          </w:p>
        </w:tc>
      </w:tr>
    </w:tbl>
    <w:p w:rsidR="00251603" w:rsidRDefault="00251603"/>
    <w:p w:rsidR="00251603" w:rsidRDefault="00251603">
      <w:pPr>
        <w:widowControl/>
        <w:suppressAutoHyphens w:val="0"/>
        <w:overflowPunct/>
        <w:autoSpaceDE/>
        <w:autoSpaceDN/>
        <w:spacing w:after="200" w:line="276" w:lineRule="auto"/>
        <w:textAlignment w:val="auto"/>
      </w:pPr>
      <w:r>
        <w:br w:type="page"/>
      </w:r>
    </w:p>
    <w:p w:rsidR="003740B5" w:rsidRDefault="00251603" w:rsidP="00251603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B54A35" wp14:editId="3DECAC45">
            <wp:extent cx="5958840" cy="5958840"/>
            <wp:effectExtent l="0" t="0" r="3810" b="3810"/>
            <wp:docPr id="1" name="Рисунок 1" descr="C:\Users\natab\Desktop\6697095-b0ebbd2a99b3c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b\Desktop\6697095-b0ebbd2a99b3c6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0B5" w:rsidSect="00251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A5"/>
    <w:rsid w:val="000C5C1D"/>
    <w:rsid w:val="001845A5"/>
    <w:rsid w:val="00251603"/>
    <w:rsid w:val="007359B7"/>
    <w:rsid w:val="0078417B"/>
    <w:rsid w:val="007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0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03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0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03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4</cp:revision>
  <dcterms:created xsi:type="dcterms:W3CDTF">2023-02-08T19:36:00Z</dcterms:created>
  <dcterms:modified xsi:type="dcterms:W3CDTF">2023-08-21T12:45:00Z</dcterms:modified>
</cp:coreProperties>
</file>